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3B" w:rsidRPr="002A7FF5" w:rsidRDefault="00B5473B" w:rsidP="00B5473B">
      <w:pPr>
        <w:jc w:val="center"/>
        <w:rPr>
          <w:b/>
        </w:rPr>
      </w:pPr>
      <w:r w:rsidRPr="002A7FF5">
        <w:rPr>
          <w:b/>
        </w:rPr>
        <w:t>Recluse Community Trust Minutes</w:t>
      </w:r>
    </w:p>
    <w:p w:rsidR="0096168A" w:rsidRDefault="00B5473B" w:rsidP="00B5473B">
      <w:pPr>
        <w:jc w:val="center"/>
      </w:pPr>
      <w:r w:rsidRPr="002A7FF5">
        <w:rPr>
          <w:b/>
        </w:rPr>
        <w:t>October 14, 20</w:t>
      </w:r>
      <w:r w:rsidR="002A7FF5" w:rsidRPr="002A7FF5">
        <w:rPr>
          <w:b/>
        </w:rPr>
        <w:t>11</w:t>
      </w:r>
    </w:p>
    <w:p w:rsidR="0096168A" w:rsidRDefault="0096168A"/>
    <w:p w:rsidR="0096168A" w:rsidRDefault="0096168A">
      <w:r w:rsidRPr="002A7FF5">
        <w:rPr>
          <w:b/>
        </w:rPr>
        <w:t>Members present:</w:t>
      </w:r>
      <w:r>
        <w:t xml:space="preserve">  Jo</w:t>
      </w:r>
      <w:r w:rsidR="00B5473B">
        <w:t xml:space="preserve"> Rogers</w:t>
      </w:r>
      <w:r>
        <w:t>, Amy</w:t>
      </w:r>
      <w:r w:rsidR="00B5473B">
        <w:t xml:space="preserve"> Manor</w:t>
      </w:r>
      <w:r>
        <w:t>, Mike</w:t>
      </w:r>
      <w:r w:rsidR="00B5473B">
        <w:t xml:space="preserve"> Manor</w:t>
      </w:r>
      <w:r>
        <w:t>, Marge</w:t>
      </w:r>
      <w:r w:rsidR="00B5473B">
        <w:t xml:space="preserve"> Means</w:t>
      </w:r>
      <w:r>
        <w:t>, Jerry</w:t>
      </w:r>
      <w:r w:rsidR="00B5473B">
        <w:t xml:space="preserve"> Means</w:t>
      </w:r>
      <w:r>
        <w:t>, Kendall</w:t>
      </w:r>
      <w:r w:rsidR="00B5473B">
        <w:t xml:space="preserve"> Cox</w:t>
      </w:r>
      <w:r>
        <w:t>, Michelle</w:t>
      </w:r>
      <w:r w:rsidR="00B5473B">
        <w:t xml:space="preserve"> </w:t>
      </w:r>
      <w:proofErr w:type="spellStart"/>
      <w:r w:rsidR="00B5473B">
        <w:t>Krumberger</w:t>
      </w:r>
      <w:proofErr w:type="spellEnd"/>
      <w:r>
        <w:t>, Marilyn</w:t>
      </w:r>
      <w:r w:rsidR="00B5473B">
        <w:t xml:space="preserve"> Mackey</w:t>
      </w:r>
      <w:r>
        <w:t>, Nancy</w:t>
      </w:r>
      <w:r w:rsidR="00B5473B">
        <w:t xml:space="preserve"> Sorenson</w:t>
      </w:r>
      <w:r>
        <w:t>, Amory</w:t>
      </w:r>
      <w:r w:rsidR="00B5473B">
        <w:t xml:space="preserve"> Hubbard</w:t>
      </w:r>
      <w:r>
        <w:t>, Cindy</w:t>
      </w:r>
      <w:r w:rsidR="00B5473B">
        <w:t xml:space="preserve"> Olson, Kathy Spellman, </w:t>
      </w:r>
      <w:proofErr w:type="gramStart"/>
      <w:r w:rsidR="00B5473B">
        <w:t>Cate</w:t>
      </w:r>
      <w:proofErr w:type="gramEnd"/>
      <w:r w:rsidR="00B5473B">
        <w:t xml:space="preserve"> Loetscher.</w:t>
      </w:r>
    </w:p>
    <w:p w:rsidR="0096168A" w:rsidRDefault="0096168A"/>
    <w:p w:rsidR="0096168A" w:rsidRDefault="00B5473B">
      <w:r w:rsidRPr="002A7FF5">
        <w:rPr>
          <w:b/>
        </w:rPr>
        <w:t>Guests:</w:t>
      </w:r>
      <w:r>
        <w:t xml:space="preserve">  </w:t>
      </w:r>
      <w:proofErr w:type="gramStart"/>
      <w:r>
        <w:t>Wesley ?</w:t>
      </w:r>
      <w:proofErr w:type="gramEnd"/>
      <w:r>
        <w:t xml:space="preserve">, </w:t>
      </w:r>
      <w:r w:rsidR="0007320C">
        <w:t xml:space="preserve"> Amanda </w:t>
      </w:r>
      <w:proofErr w:type="spellStart"/>
      <w:r w:rsidR="0007320C">
        <w:t>Andreen</w:t>
      </w:r>
      <w:proofErr w:type="spellEnd"/>
    </w:p>
    <w:p w:rsidR="0096168A" w:rsidRDefault="0096168A"/>
    <w:p w:rsidR="0096168A" w:rsidRDefault="00B5473B">
      <w:r>
        <w:t>The meeting was called to order by President Marilyn Mackey</w:t>
      </w:r>
      <w:r w:rsidR="009C7E9C">
        <w:t>.</w:t>
      </w:r>
    </w:p>
    <w:p w:rsidR="0096168A" w:rsidRDefault="0096168A"/>
    <w:p w:rsidR="0096168A" w:rsidRDefault="0096168A">
      <w:r w:rsidRPr="002A7FF5">
        <w:rPr>
          <w:b/>
        </w:rPr>
        <w:t>Agenda:</w:t>
      </w:r>
      <w:r w:rsidR="00B5473B">
        <w:t xml:space="preserve"> Cate moved to approve the agenda with changes, Cindy seconded the motion and it carried.    </w:t>
      </w:r>
      <w:r>
        <w:t xml:space="preserve"> </w:t>
      </w:r>
    </w:p>
    <w:p w:rsidR="0096168A" w:rsidRDefault="0096168A"/>
    <w:p w:rsidR="0096168A" w:rsidRDefault="0096168A">
      <w:r w:rsidRPr="002A7FF5">
        <w:rPr>
          <w:b/>
        </w:rPr>
        <w:t>Minutes:</w:t>
      </w:r>
      <w:r>
        <w:t xml:space="preserve"> </w:t>
      </w:r>
      <w:r w:rsidR="00B5473B">
        <w:t>The Minutes were read.  Cate moved to approve the minutes as written, Mike Manor seconded the motion and it carried.</w:t>
      </w:r>
      <w:r>
        <w:t xml:space="preserve"> </w:t>
      </w:r>
    </w:p>
    <w:p w:rsidR="0096168A" w:rsidRDefault="0096168A"/>
    <w:p w:rsidR="00571F9C" w:rsidRDefault="0096168A">
      <w:r w:rsidRPr="002A7FF5">
        <w:rPr>
          <w:b/>
        </w:rPr>
        <w:t>Treasurer’s Report:</w:t>
      </w:r>
      <w:r>
        <w:t xml:space="preserve">  </w:t>
      </w:r>
      <w:r w:rsidR="00571F9C">
        <w:t xml:space="preserve">Amy moved, Jo </w:t>
      </w:r>
      <w:r w:rsidR="00B5473B">
        <w:t>Seconded the motion to approve the Treasurers report. The motion carried.</w:t>
      </w:r>
      <w:r w:rsidR="009C7E9C">
        <w:t xml:space="preserve"> The report is attached to the paper copy of the secretary’s report.</w:t>
      </w:r>
    </w:p>
    <w:p w:rsidR="00B5473B" w:rsidRDefault="00B5473B"/>
    <w:p w:rsidR="0055198A" w:rsidRDefault="00B5473B">
      <w:r>
        <w:t>A bill for electricity from Powder River Energy Corporation in the amount of $65.09 was presented.  Nancy moved and Amory seconded a motion to pay this bill.  The motion carried.</w:t>
      </w:r>
    </w:p>
    <w:p w:rsidR="0055198A" w:rsidRDefault="0055198A"/>
    <w:p w:rsidR="00571F9C" w:rsidRDefault="0055198A">
      <w:r>
        <w:t>Cate moved and Cindy seconded a motion to allow the treasurer to pay the bill to Powder River Energy each month with consensus of the executive committee, and without having to present the bill to the board. The motion passed.</w:t>
      </w:r>
      <w:r w:rsidR="00571F9C">
        <w:t xml:space="preserve"> </w:t>
      </w:r>
    </w:p>
    <w:p w:rsidR="00571F9C" w:rsidRDefault="00571F9C"/>
    <w:p w:rsidR="0055198A" w:rsidRDefault="0055198A">
      <w:r w:rsidRPr="002A7FF5">
        <w:rPr>
          <w:b/>
        </w:rPr>
        <w:t>Good News Club Update:</w:t>
      </w:r>
      <w:r>
        <w:t xml:space="preserve">  Last month the Good News Club had requested use of the Center for weekly meetings.  After consideration of the logistics this group has decided tha</w:t>
      </w:r>
      <w:r w:rsidR="009C7E9C">
        <w:t xml:space="preserve">t </w:t>
      </w:r>
      <w:r>
        <w:t>they will meet at the school and will not be using the Center at this time.</w:t>
      </w:r>
    </w:p>
    <w:p w:rsidR="00571F9C" w:rsidRDefault="00571F9C">
      <w:r w:rsidRPr="002A7FF5">
        <w:rPr>
          <w:b/>
        </w:rPr>
        <w:t xml:space="preserve">  </w:t>
      </w:r>
    </w:p>
    <w:p w:rsidR="0007320C" w:rsidRDefault="0055198A" w:rsidP="0007320C">
      <w:r w:rsidRPr="002A7FF5">
        <w:rPr>
          <w:b/>
        </w:rPr>
        <w:t>Propane Prices</w:t>
      </w:r>
      <w:r>
        <w:t>:  The various prices for propane were discussed.  The price from Farmers Coop is $1.93.  Gary’s Propane will sell for $1.89. Following discussion it was decided to have the Coop fill the propane tank since they donated generously to the building effort.  Coop will fill immediately and the route driver will check periodically to see if there is a need to refill</w:t>
      </w:r>
      <w:r w:rsidR="0093772E">
        <w:t>.  It was also agreed that we will keep checking the tank ourselves and see how often it will need filled.  Following this initial fill, Coop will charge market price for subsequent refills. After this year we will have an idea about how much will be used. Amory moved and Amy seconded a motion as shown above.  The motion passed.</w:t>
      </w:r>
      <w:r w:rsidR="0007320C">
        <w:t xml:space="preserve"> </w:t>
      </w:r>
    </w:p>
    <w:p w:rsidR="0007320C" w:rsidRDefault="0007320C" w:rsidP="0007320C"/>
    <w:p w:rsidR="00903414" w:rsidRDefault="0093772E" w:rsidP="0007320C">
      <w:r w:rsidRPr="002A7FF5">
        <w:rPr>
          <w:b/>
        </w:rPr>
        <w:t>Sunshine 4-H Club:</w:t>
      </w:r>
      <w:r>
        <w:t xml:space="preserve">  Amanda </w:t>
      </w:r>
      <w:proofErr w:type="spellStart"/>
      <w:r>
        <w:t>Andreen</w:t>
      </w:r>
      <w:proofErr w:type="spellEnd"/>
      <w:proofErr w:type="gramStart"/>
      <w:r w:rsidR="009C7E9C">
        <w:t>,</w:t>
      </w:r>
      <w:r w:rsidR="0007320C">
        <w:t xml:space="preserve">  4H</w:t>
      </w:r>
      <w:proofErr w:type="gramEnd"/>
      <w:r w:rsidR="0007320C">
        <w:t xml:space="preserve"> leader</w:t>
      </w:r>
      <w:r w:rsidR="009C7E9C">
        <w:t>,</w:t>
      </w:r>
      <w:r>
        <w:t xml:space="preserve"> requested use of the Center for monthly Saturday evening 4-H meetings. She explained that meetings are set up each month, usually for Saturdays, depending on the community calendar.  They almost always know what the date will be for the next month. It was agreed that this would be a good use of the hall, subject to availability. </w:t>
      </w:r>
      <w:r w:rsidR="002E1FD8">
        <w:t>It was agreed by consensus that 4-H may use the hall.</w:t>
      </w:r>
      <w:r>
        <w:t xml:space="preserve"> Amanda was given a contract</w:t>
      </w:r>
      <w:r w:rsidR="009C5E8F">
        <w:t xml:space="preserve"> and guidelines</w:t>
      </w:r>
      <w:r>
        <w:t xml:space="preserve"> for building use. </w:t>
      </w:r>
      <w:r w:rsidR="009C5E8F">
        <w:t>The contract will be considered a blanket contract for the year.</w:t>
      </w:r>
      <w:r>
        <w:t xml:space="preserve"> There will be no charge since this is a community organization, but they may be asked to help clean the hall</w:t>
      </w:r>
      <w:r w:rsidR="009C5E8F">
        <w:t>,</w:t>
      </w:r>
      <w:r>
        <w:t xml:space="preserve"> occasionally.  A key was provided and Amanda was shown how to turn on the heat and lights</w:t>
      </w:r>
      <w:r w:rsidR="009C5E8F">
        <w:t xml:space="preserve">. </w:t>
      </w:r>
      <w:r w:rsidR="002E1FD8">
        <w:t>She will</w:t>
      </w:r>
      <w:r w:rsidR="009C5E8F">
        <w:t xml:space="preserve"> contact Amber to get their meeting on the website each month when the meeting is set. PHC, RTC and RPC will need to work out the logistics of getting the hall opened for the 4-H.</w:t>
      </w:r>
    </w:p>
    <w:p w:rsidR="002E1FD8" w:rsidRDefault="009C5E8F" w:rsidP="0007320C">
      <w:r>
        <w:t xml:space="preserve"> </w:t>
      </w:r>
    </w:p>
    <w:p w:rsidR="002A7FF5" w:rsidRDefault="009C5E8F" w:rsidP="0007320C">
      <w:r>
        <w:t xml:space="preserve"> The question came up as to whether </w:t>
      </w:r>
      <w:r w:rsidR="009B3A8C">
        <w:t xml:space="preserve">we want a contact person for 4-H.  </w:t>
      </w:r>
      <w:r>
        <w:t xml:space="preserve">Cate suggested we come up with someone who would let people in the hall and maybe to maintenance work inside and outside the hall </w:t>
      </w:r>
      <w:r>
        <w:lastRenderedPageBreak/>
        <w:t>either on a volunteer basis or for a fee. S</w:t>
      </w:r>
      <w:r w:rsidR="00903414">
        <w:t>he was thinking of Kent and Cody</w:t>
      </w:r>
      <w:r>
        <w:t xml:space="preserve"> Manor. Jo mentioned that Mike Johnston, the janitor at the school expressed an interest in periodically cleaning the hall</w:t>
      </w:r>
      <w:r w:rsidR="002E1FD8">
        <w:t>. If we hire someone to clean the hall or do maintenance we will have to adjust the usage fees to cover these costs.</w:t>
      </w:r>
    </w:p>
    <w:p w:rsidR="00903414" w:rsidRDefault="002A7FF5" w:rsidP="0007320C">
      <w:r>
        <w:t>No action was taken on these issues.</w:t>
      </w:r>
    </w:p>
    <w:p w:rsidR="00903414" w:rsidRDefault="00903414" w:rsidP="0007320C"/>
    <w:p w:rsidR="002E1FD8" w:rsidRDefault="00903414" w:rsidP="0007320C">
      <w:r>
        <w:t>There was a discussion about finding a better way to handle the keys.  Wesley suggested a lock box that has a combination on it which can be periodically changed.</w:t>
      </w:r>
      <w:r w:rsidR="002E1FD8">
        <w:t xml:space="preserve"> </w:t>
      </w:r>
    </w:p>
    <w:p w:rsidR="002E1FD8" w:rsidRDefault="002E1FD8" w:rsidP="0007320C"/>
    <w:p w:rsidR="00871ED3" w:rsidRDefault="002E1FD8" w:rsidP="0007320C">
      <w:r>
        <w:t xml:space="preserve"> </w:t>
      </w:r>
      <w:r w:rsidR="009B3A8C">
        <w:t>PTO has asked if they can use the hall for meetings through the year.</w:t>
      </w:r>
      <w:r>
        <w:t xml:space="preserve"> There was no further discussion of this as no formal request has been made, and it turns out that PTO will be allowed to use the school for meetings and activities.</w:t>
      </w:r>
      <w:r w:rsidR="009B3A8C">
        <w:t xml:space="preserve"> </w:t>
      </w:r>
    </w:p>
    <w:p w:rsidR="00871ED3" w:rsidRDefault="00871ED3" w:rsidP="0007320C"/>
    <w:p w:rsidR="002E1FD8" w:rsidRDefault="00871ED3" w:rsidP="0007320C">
      <w:r w:rsidRPr="002A7FF5">
        <w:rPr>
          <w:b/>
        </w:rPr>
        <w:t>Bylaw changes:</w:t>
      </w:r>
      <w:r w:rsidR="002E1FD8">
        <w:t xml:space="preserve"> The following </w:t>
      </w:r>
      <w:r w:rsidR="009C7E9C">
        <w:t>changes were proposed for</w:t>
      </w:r>
      <w:r w:rsidR="002E1FD8">
        <w:t xml:space="preserve"> the by-laws:</w:t>
      </w:r>
    </w:p>
    <w:p w:rsidR="002E1FD8" w:rsidRDefault="002E1FD8" w:rsidP="0007320C"/>
    <w:p w:rsidR="00DA2648" w:rsidRDefault="002E1FD8" w:rsidP="002A7FF5">
      <w:pPr>
        <w:ind w:left="720"/>
      </w:pPr>
      <w:r>
        <w:t xml:space="preserve">Language was deleted that specified that officers from PHC and RPC would be members of the </w:t>
      </w:r>
      <w:r w:rsidR="00974AA9">
        <w:t xml:space="preserve">Trust board. </w:t>
      </w:r>
    </w:p>
    <w:p w:rsidR="00DA2648" w:rsidRDefault="00DA2648" w:rsidP="0007320C"/>
    <w:p w:rsidR="00DA2648" w:rsidRDefault="00974AA9" w:rsidP="002A7FF5">
      <w:pPr>
        <w:ind w:left="720" w:firstLine="45"/>
      </w:pPr>
      <w:r>
        <w:t xml:space="preserve">Language was added to state that four members of each organization would be member of the Trust and would serve three year terms following </w:t>
      </w:r>
      <w:proofErr w:type="gramStart"/>
      <w:r>
        <w:t>a  period</w:t>
      </w:r>
      <w:proofErr w:type="gramEnd"/>
      <w:r>
        <w:t xml:space="preserve"> of staggering the terms so a new person is added each year.  The rest of the members are at large members. </w:t>
      </w:r>
    </w:p>
    <w:p w:rsidR="00DA2648" w:rsidRDefault="00DA2648" w:rsidP="0007320C"/>
    <w:p w:rsidR="00DA2648" w:rsidRDefault="00974AA9" w:rsidP="002A7FF5">
      <w:pPr>
        <w:ind w:left="765"/>
      </w:pPr>
      <w:r>
        <w:t>Language was added to show that the board may vot</w:t>
      </w:r>
      <w:r w:rsidR="00871ED3">
        <w:t xml:space="preserve">e to appoint </w:t>
      </w:r>
      <w:r>
        <w:t xml:space="preserve">honorary members who </w:t>
      </w:r>
      <w:proofErr w:type="gramStart"/>
      <w:r>
        <w:t>have  no</w:t>
      </w:r>
      <w:proofErr w:type="gramEnd"/>
      <w:r>
        <w:t xml:space="preserve"> vote</w:t>
      </w:r>
      <w:r w:rsidR="00871ED3">
        <w:t xml:space="preserve">.  </w:t>
      </w:r>
    </w:p>
    <w:p w:rsidR="00DA2648" w:rsidRDefault="00DA2648" w:rsidP="0007320C"/>
    <w:p w:rsidR="00DA2648" w:rsidRDefault="00974AA9" w:rsidP="002A7FF5">
      <w:pPr>
        <w:ind w:firstLine="720"/>
      </w:pPr>
      <w:proofErr w:type="gramStart"/>
      <w:r>
        <w:t>Added the policy of board att</w:t>
      </w:r>
      <w:r w:rsidR="002A7FF5">
        <w:t>endance to the by</w:t>
      </w:r>
      <w:r>
        <w:t>laws.</w:t>
      </w:r>
      <w:proofErr w:type="gramEnd"/>
    </w:p>
    <w:p w:rsidR="00DA2648" w:rsidRDefault="00DA2648" w:rsidP="0007320C"/>
    <w:p w:rsidR="00DF28B3" w:rsidRDefault="00974AA9" w:rsidP="002A7FF5">
      <w:pPr>
        <w:ind w:left="720"/>
      </w:pPr>
      <w:r>
        <w:t>Notification:</w:t>
      </w:r>
      <w:r w:rsidR="00871ED3">
        <w:t xml:space="preserve"> </w:t>
      </w:r>
      <w:r>
        <w:t>Added language to show that all correspondence shall be by e-mail unless a member requests to be notified in another way</w:t>
      </w:r>
    </w:p>
    <w:p w:rsidR="00DF28B3" w:rsidRDefault="00DF28B3" w:rsidP="0007320C"/>
    <w:p w:rsidR="00DA2648" w:rsidRDefault="00DF28B3" w:rsidP="002A7FF5">
      <w:pPr>
        <w:ind w:left="720"/>
      </w:pPr>
      <w:r>
        <w:t>Language about how the bank accounts ar</w:t>
      </w:r>
      <w:r w:rsidR="00DA2648">
        <w:t>e set up with the Treasurer. A</w:t>
      </w:r>
      <w:r w:rsidR="00974AA9">
        <w:t>ll four officers have to sign any account and show a photo ID.</w:t>
      </w:r>
    </w:p>
    <w:p w:rsidR="00DA2648" w:rsidRDefault="00DA2648" w:rsidP="0007320C"/>
    <w:p w:rsidR="00DA2648" w:rsidRDefault="00DA2648" w:rsidP="0007320C">
      <w:r>
        <w:t>Amy moved and Kathy seconded the motion to accept the changes in the by-laws.</w:t>
      </w:r>
      <w:r w:rsidR="00974AA9">
        <w:t xml:space="preserve">  </w:t>
      </w:r>
    </w:p>
    <w:p w:rsidR="00DA2648" w:rsidRDefault="00DA2648" w:rsidP="0007320C"/>
    <w:p w:rsidR="00DA2648" w:rsidRDefault="00DA2648" w:rsidP="0007320C">
      <w:r>
        <w:t>Marilyn asked Cate and Kendall about where PHC and RPC stood about the new system for club repre</w:t>
      </w:r>
      <w:r w:rsidR="009C7E9C">
        <w:t>sentatives.  Both said that the organizations had been informed and approved</w:t>
      </w:r>
      <w:r>
        <w:t xml:space="preserve"> this system.</w:t>
      </w:r>
    </w:p>
    <w:p w:rsidR="00DA2648" w:rsidRDefault="00DA2648" w:rsidP="0007320C"/>
    <w:p w:rsidR="00DA2648" w:rsidRDefault="002A7FF5" w:rsidP="0007320C">
      <w:r>
        <w:rPr>
          <w:b/>
        </w:rPr>
        <w:t>Defibrillator and First Aid Kit</w:t>
      </w:r>
      <w:r w:rsidR="00903414">
        <w:rPr>
          <w:b/>
        </w:rPr>
        <w:t xml:space="preserve"> </w:t>
      </w:r>
      <w:r w:rsidR="00DA2648">
        <w:t xml:space="preserve">Amy said that she had looked into purchasing the </w:t>
      </w:r>
      <w:r>
        <w:t>defibrillator</w:t>
      </w:r>
      <w:r w:rsidR="00DA2648">
        <w:t xml:space="preserve"> and a first aid kit.  She said she thought there was a grant available to pay for a defib</w:t>
      </w:r>
      <w:r>
        <w:t>rillator, an</w:t>
      </w:r>
      <w:r w:rsidR="00DA2648">
        <w:t xml:space="preserve">d that it would be best to buy a box and supply the first aid kit. </w:t>
      </w:r>
      <w:r w:rsidR="009F33E9">
        <w:t xml:space="preserve">She will continue to work on this. </w:t>
      </w:r>
      <w:r w:rsidR="00DA2648">
        <w:t xml:space="preserve">  </w:t>
      </w:r>
      <w:r w:rsidR="002F2574">
        <w:t xml:space="preserve"> </w:t>
      </w:r>
    </w:p>
    <w:p w:rsidR="00813BEF" w:rsidRPr="002A7FF5" w:rsidRDefault="00813BEF" w:rsidP="0007320C">
      <w:pPr>
        <w:rPr>
          <w:b/>
        </w:rPr>
      </w:pPr>
    </w:p>
    <w:p w:rsidR="004513C1" w:rsidRDefault="009F33E9" w:rsidP="0007320C">
      <w:r w:rsidRPr="002A7FF5">
        <w:rPr>
          <w:b/>
        </w:rPr>
        <w:t>Elections for new at large board members:</w:t>
      </w:r>
      <w:r>
        <w:t xml:space="preserve"> New at large board members are:  Ty Rogers</w:t>
      </w:r>
      <w:r w:rsidR="00813BEF">
        <w:t xml:space="preserve">, two years; </w:t>
      </w:r>
      <w:r>
        <w:t xml:space="preserve"> Amanda Sorenson,</w:t>
      </w:r>
      <w:r w:rsidR="00813BEF">
        <w:t xml:space="preserve"> three years;</w:t>
      </w:r>
      <w:r>
        <w:t xml:space="preserve"> James Heald, </w:t>
      </w:r>
      <w:r w:rsidR="00813BEF">
        <w:t xml:space="preserve">three years; </w:t>
      </w:r>
      <w:r>
        <w:t>Marilyn Mackey,</w:t>
      </w:r>
      <w:r w:rsidR="00813BEF">
        <w:t xml:space="preserve"> one year;</w:t>
      </w:r>
      <w:r>
        <w:t xml:space="preserve"> Cindy Olson,</w:t>
      </w:r>
      <w:r w:rsidR="00813BEF">
        <w:t xml:space="preserve"> three years;</w:t>
      </w:r>
      <w:r>
        <w:t xml:space="preserve"> and </w:t>
      </w:r>
      <w:proofErr w:type="spellStart"/>
      <w:r>
        <w:t>Rorie</w:t>
      </w:r>
      <w:proofErr w:type="spellEnd"/>
      <w:r>
        <w:t xml:space="preserve"> Coates</w:t>
      </w:r>
      <w:r w:rsidR="00813BEF">
        <w:t>, one year</w:t>
      </w:r>
      <w:r>
        <w:t>.</w:t>
      </w:r>
      <w:r w:rsidR="002F2574">
        <w:t xml:space="preserve"> </w:t>
      </w:r>
    </w:p>
    <w:p w:rsidR="009E2AB3" w:rsidRDefault="009E2AB3" w:rsidP="0007320C"/>
    <w:p w:rsidR="009E2AB3" w:rsidRDefault="009E2AB3" w:rsidP="0007320C">
      <w:r w:rsidRPr="002A7FF5">
        <w:rPr>
          <w:b/>
        </w:rPr>
        <w:t>Contact guidelines:</w:t>
      </w:r>
      <w:r>
        <w:t xml:space="preserve">  Marily</w:t>
      </w:r>
      <w:r w:rsidR="009F33E9">
        <w:t>n presented a revised Guideline</w:t>
      </w:r>
      <w:r w:rsidR="00903414">
        <w:t xml:space="preserve"> for Contact P</w:t>
      </w:r>
      <w:r>
        <w:t xml:space="preserve">ersons.  </w:t>
      </w:r>
      <w:r w:rsidR="001716A2">
        <w:t>Kathy m</w:t>
      </w:r>
      <w:r w:rsidR="009F33E9">
        <w:t>oved to approve guidelines, Jo seconded the motion and it p</w:t>
      </w:r>
      <w:r w:rsidR="001716A2">
        <w:t xml:space="preserve">assed. </w:t>
      </w:r>
    </w:p>
    <w:p w:rsidR="001716A2" w:rsidRDefault="001716A2" w:rsidP="0007320C"/>
    <w:p w:rsidR="001716A2" w:rsidRDefault="001716A2" w:rsidP="0007320C">
      <w:r w:rsidRPr="002A7FF5">
        <w:rPr>
          <w:b/>
        </w:rPr>
        <w:t>Refrigerator</w:t>
      </w:r>
      <w:r>
        <w:t xml:space="preserve">:  </w:t>
      </w:r>
      <w:r w:rsidR="00813BEF">
        <w:t>It was decided to l</w:t>
      </w:r>
      <w:r>
        <w:t>eave</w:t>
      </w:r>
      <w:r w:rsidR="00813BEF">
        <w:t xml:space="preserve"> the refrigerator</w:t>
      </w:r>
      <w:r>
        <w:t xml:space="preserve"> plugged in. </w:t>
      </w:r>
      <w:r w:rsidR="00813BEF">
        <w:t>Kathy mentioned that the plug for the stove was in the drawer next to the stove.</w:t>
      </w:r>
      <w:r>
        <w:t xml:space="preserve">  </w:t>
      </w:r>
    </w:p>
    <w:p w:rsidR="001716A2" w:rsidRDefault="001716A2" w:rsidP="0007320C"/>
    <w:p w:rsidR="001716A2" w:rsidRDefault="00813BEF" w:rsidP="0007320C">
      <w:r>
        <w:lastRenderedPageBreak/>
        <w:t>The mop board in the kitchen has not yet been fixed.</w:t>
      </w:r>
    </w:p>
    <w:p w:rsidR="001716A2" w:rsidRDefault="001716A2" w:rsidP="0007320C"/>
    <w:p w:rsidR="00AE35A7" w:rsidRDefault="00AE35A7" w:rsidP="0007320C"/>
    <w:p w:rsidR="00AE35A7" w:rsidRDefault="001716A2" w:rsidP="0007320C">
      <w:r w:rsidRPr="002A7FF5">
        <w:rPr>
          <w:b/>
        </w:rPr>
        <w:t xml:space="preserve">Furnishing </w:t>
      </w:r>
      <w:r w:rsidR="00813BEF" w:rsidRPr="002A7FF5">
        <w:rPr>
          <w:b/>
        </w:rPr>
        <w:t>completion:</w:t>
      </w:r>
      <w:r w:rsidR="00813BEF">
        <w:t xml:space="preserve">  October 27, 5:00 PM</w:t>
      </w:r>
    </w:p>
    <w:p w:rsidR="001716A2" w:rsidRDefault="001716A2" w:rsidP="0007320C">
      <w:r>
        <w:t xml:space="preserve"> </w:t>
      </w:r>
    </w:p>
    <w:p w:rsidR="001716A2" w:rsidRDefault="001716A2" w:rsidP="0007320C">
      <w:r w:rsidRPr="002A7FF5">
        <w:rPr>
          <w:b/>
        </w:rPr>
        <w:t>Blinds</w:t>
      </w:r>
      <w:r w:rsidR="002A7FF5">
        <w:t>: Cate will order $65.00 PVC vertical blinds that all slide away from the window opening, ivory in color.</w:t>
      </w:r>
      <w:r>
        <w:t xml:space="preserve">  </w:t>
      </w:r>
    </w:p>
    <w:p w:rsidR="001716A2" w:rsidRDefault="001716A2" w:rsidP="0007320C"/>
    <w:p w:rsidR="00FB07C4" w:rsidRDefault="002A7FF5" w:rsidP="0007320C">
      <w:r>
        <w:rPr>
          <w:b/>
        </w:rPr>
        <w:t>Carpet</w:t>
      </w:r>
      <w:r w:rsidR="001716A2">
        <w:t xml:space="preserve">:  </w:t>
      </w:r>
      <w:r w:rsidR="00AE35A7">
        <w:t>She went to every place in Gillette and it</w:t>
      </w:r>
      <w:r w:rsidR="001716A2">
        <w:t xml:space="preserve"> will cost $700.00</w:t>
      </w:r>
      <w:r w:rsidR="00FB07C4">
        <w:t xml:space="preserve"> .</w:t>
      </w:r>
      <w:r w:rsidR="00AE35A7">
        <w:t>She talked with some musicians and they</w:t>
      </w:r>
      <w:r w:rsidR="00FB07C4">
        <w:t xml:space="preserve"> recommended that carpeting not be used. </w:t>
      </w:r>
      <w:r w:rsidR="00AE35A7">
        <w:t>She suggested that we c</w:t>
      </w:r>
      <w:r w:rsidR="00FB07C4">
        <w:t xml:space="preserve">ould put a finish on the stage.  Jerry said it doesn’t look very nice the way it is.  </w:t>
      </w:r>
      <w:r w:rsidR="00AE35A7">
        <w:t>Others agreed it m</w:t>
      </w:r>
      <w:r w:rsidR="00FB07C4">
        <w:t xml:space="preserve">ight </w:t>
      </w:r>
      <w:r w:rsidR="00AE35A7">
        <w:t>look nice with a stain. It will not be done on the same day as the work meeting.</w:t>
      </w:r>
      <w:r w:rsidR="00FB07C4">
        <w:t xml:space="preserve">  </w:t>
      </w:r>
    </w:p>
    <w:p w:rsidR="00FB07C4" w:rsidRPr="009C7E9C" w:rsidRDefault="00FB07C4" w:rsidP="0007320C">
      <w:pPr>
        <w:rPr>
          <w:b/>
        </w:rPr>
      </w:pPr>
    </w:p>
    <w:p w:rsidR="00AE35A7" w:rsidRDefault="002A7FF5" w:rsidP="0007320C">
      <w:r w:rsidRPr="009C7E9C">
        <w:rPr>
          <w:b/>
        </w:rPr>
        <w:t>S</w:t>
      </w:r>
      <w:r w:rsidR="00FB07C4" w:rsidRPr="009C7E9C">
        <w:rPr>
          <w:b/>
        </w:rPr>
        <w:t>he</w:t>
      </w:r>
      <w:r w:rsidR="009C7E9C">
        <w:rPr>
          <w:b/>
        </w:rPr>
        <w:t>lves, Rug Hanger, Generator</w:t>
      </w:r>
      <w:r w:rsidR="00AE35A7" w:rsidRPr="009C7E9C">
        <w:rPr>
          <w:b/>
        </w:rPr>
        <w:t xml:space="preserve"> </w:t>
      </w:r>
      <w:proofErr w:type="gramStart"/>
      <w:r w:rsidR="00AE35A7" w:rsidRPr="009C7E9C">
        <w:rPr>
          <w:b/>
        </w:rPr>
        <w:t xml:space="preserve">and </w:t>
      </w:r>
      <w:r w:rsidR="00FB07C4" w:rsidRPr="009C7E9C">
        <w:rPr>
          <w:b/>
        </w:rPr>
        <w:t xml:space="preserve"> </w:t>
      </w:r>
      <w:r w:rsidR="001007CF" w:rsidRPr="009C7E9C">
        <w:rPr>
          <w:b/>
        </w:rPr>
        <w:t>Stage</w:t>
      </w:r>
      <w:proofErr w:type="gramEnd"/>
      <w:r w:rsidR="001007CF" w:rsidRPr="009C7E9C">
        <w:rPr>
          <w:b/>
        </w:rPr>
        <w:t xml:space="preserve"> curtain:</w:t>
      </w:r>
      <w:r w:rsidR="001007CF">
        <w:t xml:space="preserve"> </w:t>
      </w:r>
      <w:r w:rsidR="00AE35A7">
        <w:t xml:space="preserve">Marilyn said that </w:t>
      </w:r>
      <w:r w:rsidR="001007CF">
        <w:t xml:space="preserve"> Harvey was going to e-mail the picture</w:t>
      </w:r>
      <w:r w:rsidR="00AE35A7">
        <w:t xml:space="preserve"> of the stage curtain</w:t>
      </w:r>
      <w:r w:rsidR="001007CF">
        <w:t xml:space="preserve">. </w:t>
      </w:r>
      <w:r w:rsidR="00AE35A7">
        <w:t>She has not been able to get any further information. She would like it done by the Harvest Dinner. It will need to be framed and placed on the wall, not used like a curtain.</w:t>
      </w:r>
    </w:p>
    <w:p w:rsidR="009C7E9C" w:rsidRDefault="009C7E9C" w:rsidP="0007320C"/>
    <w:p w:rsidR="009C7E9C" w:rsidRDefault="009C7E9C" w:rsidP="0007320C">
      <w:r>
        <w:t>Shelves will be installed in Kitchen and the store room.</w:t>
      </w:r>
    </w:p>
    <w:p w:rsidR="00AE35A7" w:rsidRDefault="00AE35A7" w:rsidP="0007320C"/>
    <w:p w:rsidR="00AE35A7" w:rsidRDefault="00AE35A7" w:rsidP="0007320C">
      <w:r>
        <w:t xml:space="preserve">Paul Hendricks was going to build a hanger for the long horn hide rug. Kendall will check with him to see if he has worked on this. </w:t>
      </w:r>
      <w:r w:rsidR="001007CF">
        <w:t xml:space="preserve">  </w:t>
      </w:r>
    </w:p>
    <w:p w:rsidR="00AE35A7" w:rsidRDefault="00AE35A7" w:rsidP="0007320C"/>
    <w:p w:rsidR="00AE35A7" w:rsidRDefault="001007CF" w:rsidP="0007320C">
      <w:r>
        <w:t xml:space="preserve"> </w:t>
      </w:r>
      <w:r w:rsidR="00AE35A7">
        <w:t xml:space="preserve">The </w:t>
      </w:r>
      <w:r>
        <w:t>Generator is ordered. Box is already there to hook up.</w:t>
      </w:r>
    </w:p>
    <w:p w:rsidR="00AE35A7" w:rsidRDefault="00AE35A7" w:rsidP="0007320C"/>
    <w:p w:rsidR="00AE35A7" w:rsidRDefault="001007CF" w:rsidP="0007320C">
      <w:r>
        <w:t xml:space="preserve"> </w:t>
      </w:r>
      <w:proofErr w:type="gramStart"/>
      <w:r w:rsidRPr="009C7E9C">
        <w:rPr>
          <w:b/>
        </w:rPr>
        <w:t>Next meeting October 27</w:t>
      </w:r>
      <w:r w:rsidRPr="009C7E9C">
        <w:rPr>
          <w:b/>
          <w:vertAlign w:val="superscript"/>
        </w:rPr>
        <w:t>th</w:t>
      </w:r>
      <w:r w:rsidRPr="009C7E9C">
        <w:rPr>
          <w:b/>
        </w:rPr>
        <w:t xml:space="preserve"> 5:00 PM</w:t>
      </w:r>
      <w:r w:rsidR="009C7E9C" w:rsidRPr="009C7E9C">
        <w:rPr>
          <w:b/>
        </w:rPr>
        <w:t>.</w:t>
      </w:r>
      <w:proofErr w:type="gramEnd"/>
      <w:r w:rsidR="009C7E9C">
        <w:t xml:space="preserve">  This will be a work meeting to complete the furnishing of the hall.</w:t>
      </w:r>
    </w:p>
    <w:p w:rsidR="001332E4" w:rsidRDefault="001007CF" w:rsidP="0007320C">
      <w:r>
        <w:t xml:space="preserve">.  </w:t>
      </w:r>
    </w:p>
    <w:p w:rsidR="00AE35A7" w:rsidRDefault="001332E4" w:rsidP="0007320C">
      <w:proofErr w:type="gramStart"/>
      <w:r>
        <w:t>November 10 community meeting for the post office.</w:t>
      </w:r>
      <w:proofErr w:type="gramEnd"/>
      <w:r>
        <w:t xml:space="preserve"> 7:00PM</w:t>
      </w:r>
    </w:p>
    <w:p w:rsidR="001332E4" w:rsidRDefault="001332E4" w:rsidP="0007320C">
      <w:r>
        <w:t xml:space="preserve">  </w:t>
      </w:r>
    </w:p>
    <w:p w:rsidR="001332E4" w:rsidRDefault="001332E4" w:rsidP="0007320C">
      <w:r>
        <w:t xml:space="preserve">December meeting for trust will include new board members and election of officers. </w:t>
      </w:r>
    </w:p>
    <w:p w:rsidR="001332E4" w:rsidRDefault="001332E4" w:rsidP="0007320C"/>
    <w:p w:rsidR="001332E4" w:rsidRDefault="001332E4" w:rsidP="0007320C"/>
    <w:p w:rsidR="001332E4" w:rsidRDefault="001332E4" w:rsidP="0007320C"/>
    <w:p w:rsidR="001332E4" w:rsidRDefault="001332E4" w:rsidP="0007320C"/>
    <w:p w:rsidR="001332E4" w:rsidRDefault="001332E4" w:rsidP="0007320C"/>
    <w:p w:rsidR="001007CF" w:rsidRDefault="001007CF" w:rsidP="0007320C">
      <w:r>
        <w:t xml:space="preserve"> </w:t>
      </w:r>
    </w:p>
    <w:p w:rsidR="001007CF" w:rsidRDefault="001007CF" w:rsidP="0007320C"/>
    <w:p w:rsidR="00FB07C4" w:rsidRDefault="00FB07C4" w:rsidP="0007320C">
      <w:r>
        <w:t xml:space="preserve"> </w:t>
      </w:r>
    </w:p>
    <w:p w:rsidR="00FB07C4" w:rsidRDefault="00FB07C4" w:rsidP="0007320C"/>
    <w:p w:rsidR="001716A2" w:rsidRDefault="001716A2" w:rsidP="0007320C">
      <w:r>
        <w:t xml:space="preserve">  </w:t>
      </w:r>
    </w:p>
    <w:p w:rsidR="001716A2" w:rsidRDefault="001716A2" w:rsidP="0007320C"/>
    <w:p w:rsidR="001716A2" w:rsidRDefault="001716A2" w:rsidP="0007320C"/>
    <w:p w:rsidR="009E2AB3" w:rsidRDefault="009E2AB3" w:rsidP="0007320C"/>
    <w:p w:rsidR="009E2AB3" w:rsidRDefault="009E2AB3" w:rsidP="0007320C"/>
    <w:p w:rsidR="002F2574" w:rsidRDefault="002F2574" w:rsidP="0007320C"/>
    <w:p w:rsidR="002F2574" w:rsidRDefault="002F2574" w:rsidP="0007320C">
      <w:r>
        <w:t xml:space="preserve"> </w:t>
      </w:r>
    </w:p>
    <w:p w:rsidR="002F2574" w:rsidRDefault="002F2574" w:rsidP="0007320C"/>
    <w:p w:rsidR="002F2574" w:rsidRDefault="002F2574" w:rsidP="0007320C"/>
    <w:p w:rsidR="00871ED3" w:rsidRDefault="00DF28B3" w:rsidP="0007320C">
      <w:r>
        <w:t xml:space="preserve">  </w:t>
      </w:r>
    </w:p>
    <w:p w:rsidR="00DF28B3" w:rsidRDefault="00DF28B3" w:rsidP="0007320C"/>
    <w:p w:rsidR="00871ED3" w:rsidRDefault="00871ED3" w:rsidP="0007320C"/>
    <w:p w:rsidR="00B13500" w:rsidRDefault="00B13500" w:rsidP="0007320C">
      <w:r>
        <w:lastRenderedPageBreak/>
        <w:t xml:space="preserve">  </w:t>
      </w:r>
    </w:p>
    <w:p w:rsidR="00B13500" w:rsidRDefault="00B13500" w:rsidP="0007320C"/>
    <w:p w:rsidR="00B13500" w:rsidRDefault="00B13500" w:rsidP="0007320C"/>
    <w:p w:rsidR="0007320C" w:rsidRDefault="009B3A8C" w:rsidP="0007320C">
      <w:r>
        <w:t xml:space="preserve">  </w:t>
      </w:r>
    </w:p>
    <w:p w:rsidR="009B3A8C" w:rsidRDefault="009B3A8C" w:rsidP="0007320C"/>
    <w:p w:rsidR="009B3A8C" w:rsidRDefault="009B3A8C" w:rsidP="0007320C"/>
    <w:p w:rsidR="00571F9C" w:rsidRDefault="00571F9C"/>
    <w:p w:rsidR="00571F9C" w:rsidRDefault="00571F9C">
      <w:r>
        <w:t xml:space="preserve">  </w:t>
      </w:r>
    </w:p>
    <w:p w:rsidR="00571F9C" w:rsidRDefault="00571F9C"/>
    <w:p w:rsidR="00571F9C" w:rsidRDefault="00571F9C"/>
    <w:p w:rsidR="0096168A" w:rsidRDefault="0096168A">
      <w:r>
        <w:t xml:space="preserve">  </w:t>
      </w:r>
    </w:p>
    <w:sectPr w:rsidR="0096168A" w:rsidSect="00631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6168A"/>
    <w:rsid w:val="0007320C"/>
    <w:rsid w:val="001007CF"/>
    <w:rsid w:val="001332E4"/>
    <w:rsid w:val="001716A2"/>
    <w:rsid w:val="00294B42"/>
    <w:rsid w:val="00295446"/>
    <w:rsid w:val="002A7FF5"/>
    <w:rsid w:val="002C5D59"/>
    <w:rsid w:val="002E1FD8"/>
    <w:rsid w:val="002F2574"/>
    <w:rsid w:val="00315D04"/>
    <w:rsid w:val="004513C1"/>
    <w:rsid w:val="0055198A"/>
    <w:rsid w:val="00571F9C"/>
    <w:rsid w:val="00631F25"/>
    <w:rsid w:val="00813BEF"/>
    <w:rsid w:val="00871ED3"/>
    <w:rsid w:val="00903414"/>
    <w:rsid w:val="0093772E"/>
    <w:rsid w:val="0096168A"/>
    <w:rsid w:val="00974AA9"/>
    <w:rsid w:val="009B3A8C"/>
    <w:rsid w:val="009C5E8F"/>
    <w:rsid w:val="009C7E9C"/>
    <w:rsid w:val="009E2AB3"/>
    <w:rsid w:val="009F33E9"/>
    <w:rsid w:val="00AE35A7"/>
    <w:rsid w:val="00B13500"/>
    <w:rsid w:val="00B5473B"/>
    <w:rsid w:val="00DA2648"/>
    <w:rsid w:val="00DF28B3"/>
    <w:rsid w:val="00FB0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4</cp:revision>
  <cp:lastPrinted>2011-10-25T23:30:00Z</cp:lastPrinted>
  <dcterms:created xsi:type="dcterms:W3CDTF">2011-10-14T22:02:00Z</dcterms:created>
  <dcterms:modified xsi:type="dcterms:W3CDTF">2011-10-25T23:32:00Z</dcterms:modified>
</cp:coreProperties>
</file>